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IKZ-085/2026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Planungsleistungen Straßenerneuerung "Auf der Moorlage", Horn-Bad Meinberg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